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A86D0" w14:textId="77777777" w:rsidR="00887A55" w:rsidRDefault="00887A55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104297FB" w14:textId="77777777" w:rsidR="00887A55" w:rsidRPr="001E126E" w:rsidRDefault="00887A55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65CD376C" w14:textId="348BC0F0" w:rsidR="00887A55" w:rsidRPr="00887A55" w:rsidRDefault="00887A55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887A5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7A55">
        <w:rPr>
          <w:rFonts w:ascii="Tahoma" w:hAnsi="Tahoma" w:cs="Tahoma"/>
        </w:rPr>
        <w:instrText xml:space="preserve"> FORMCHECKBOX </w:instrText>
      </w:r>
      <w:r w:rsidRPr="00887A55">
        <w:rPr>
          <w:rFonts w:ascii="Tahoma" w:hAnsi="Tahoma" w:cs="Tahoma"/>
        </w:rPr>
      </w:r>
      <w:r w:rsidRPr="00887A55">
        <w:rPr>
          <w:rFonts w:ascii="Tahoma" w:hAnsi="Tahoma" w:cs="Tahoma"/>
        </w:rPr>
        <w:fldChar w:fldCharType="separate"/>
      </w:r>
      <w:r w:rsidRPr="00887A55">
        <w:rPr>
          <w:rFonts w:ascii="Tahoma" w:hAnsi="Tahoma" w:cs="Tahoma"/>
        </w:rPr>
        <w:fldChar w:fldCharType="end"/>
      </w:r>
      <w:r w:rsidRPr="00887A55">
        <w:rPr>
          <w:rFonts w:ascii="Tahoma" w:hAnsi="Tahoma" w:cs="Tahoma"/>
        </w:rPr>
        <w:tab/>
      </w:r>
      <w:r w:rsidRPr="00887A55">
        <w:rPr>
          <w:rFonts w:ascii="Tahoma" w:hAnsi="Tahoma" w:cs="Tahoma"/>
          <w:b/>
        </w:rPr>
        <w:t xml:space="preserve">o přijetí do služebního poměru a zařazení na služební místo </w:t>
      </w:r>
      <w:r w:rsidRPr="00887A55">
        <w:rPr>
          <w:rFonts w:ascii="Tahoma" w:hAnsi="Tahoma" w:cs="Tahoma"/>
          <w:b/>
          <w:noProof/>
        </w:rPr>
        <w:t>rada</w:t>
      </w:r>
      <w:r w:rsidRPr="00887A55">
        <w:rPr>
          <w:rFonts w:ascii="Tahoma" w:hAnsi="Tahoma" w:cs="Tahoma"/>
          <w:b/>
        </w:rPr>
        <w:t xml:space="preserve"> – </w:t>
      </w:r>
      <w:r w:rsidRPr="00887A55">
        <w:rPr>
          <w:rFonts w:ascii="Tahoma" w:hAnsi="Tahoma" w:cs="Tahoma"/>
          <w:b/>
          <w:noProof/>
        </w:rPr>
        <w:t>metodik/čka sociálního zabezpečení</w:t>
      </w:r>
      <w:r w:rsidRPr="00887A55">
        <w:rPr>
          <w:rFonts w:ascii="Tahoma" w:hAnsi="Tahoma" w:cs="Tahoma"/>
          <w:b/>
        </w:rPr>
        <w:t xml:space="preserve"> v organizačním útvaru </w:t>
      </w:r>
      <w:r w:rsidRPr="00887A55">
        <w:rPr>
          <w:rFonts w:ascii="Tahoma" w:hAnsi="Tahoma" w:cs="Tahoma"/>
          <w:b/>
          <w:noProof/>
        </w:rPr>
        <w:t>Oddělení důchodového a nemocenského pojištění</w:t>
      </w:r>
      <w:r w:rsidRPr="00887A55">
        <w:rPr>
          <w:rFonts w:ascii="Tahoma" w:hAnsi="Tahoma" w:cs="Tahoma"/>
          <w:b/>
        </w:rPr>
        <w:t xml:space="preserve"> (</w:t>
      </w:r>
      <w:r w:rsidRPr="00887A55">
        <w:rPr>
          <w:rFonts w:ascii="Tahoma" w:hAnsi="Tahoma" w:cs="Tahoma"/>
          <w:b/>
          <w:noProof/>
        </w:rPr>
        <w:t>odbor sociálního pojištění</w:t>
      </w:r>
      <w:r w:rsidRPr="00887A55">
        <w:rPr>
          <w:rFonts w:ascii="Tahoma" w:hAnsi="Tahoma" w:cs="Tahoma"/>
          <w:b/>
        </w:rPr>
        <w:t>)</w:t>
      </w:r>
      <w:r w:rsidRPr="00887A55">
        <w:rPr>
          <w:rFonts w:ascii="Tahoma" w:hAnsi="Tahoma" w:cs="Tahoma"/>
          <w:b/>
          <w:sz w:val="24"/>
          <w:szCs w:val="24"/>
        </w:rPr>
        <w:t xml:space="preserve"> </w:t>
      </w:r>
      <w:r w:rsidRPr="00887A55">
        <w:rPr>
          <w:rFonts w:ascii="Tahoma" w:hAnsi="Tahoma" w:cs="Tahoma"/>
          <w:b/>
          <w:noProof/>
        </w:rPr>
        <w:t>ÚSSZ</w:t>
      </w:r>
      <w:r w:rsidR="007A3F09">
        <w:rPr>
          <w:rFonts w:ascii="Tahoma" w:hAnsi="Tahoma" w:cs="Tahoma"/>
          <w:b/>
          <w:noProof/>
        </w:rPr>
        <w:t> </w:t>
      </w:r>
      <w:r w:rsidRPr="00887A55">
        <w:rPr>
          <w:rFonts w:ascii="Tahoma" w:hAnsi="Tahoma" w:cs="Tahoma"/>
          <w:b/>
          <w:noProof/>
        </w:rPr>
        <w:t>pro Kraj Vysočina, Jihomoravský kraj a Zlínský kraj</w:t>
      </w:r>
    </w:p>
    <w:p w14:paraId="0CD40FC4" w14:textId="1B95AEC0" w:rsidR="00887A55" w:rsidRPr="00251C27" w:rsidRDefault="00887A55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87A5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7A55">
        <w:rPr>
          <w:rFonts w:ascii="Tahoma" w:hAnsi="Tahoma" w:cs="Tahoma"/>
        </w:rPr>
        <w:instrText xml:space="preserve"> FORMCHECKBOX </w:instrText>
      </w:r>
      <w:r w:rsidRPr="00887A55">
        <w:rPr>
          <w:rFonts w:ascii="Tahoma" w:hAnsi="Tahoma" w:cs="Tahoma"/>
        </w:rPr>
      </w:r>
      <w:r w:rsidRPr="00887A55">
        <w:rPr>
          <w:rFonts w:ascii="Tahoma" w:hAnsi="Tahoma" w:cs="Tahoma"/>
        </w:rPr>
        <w:fldChar w:fldCharType="separate"/>
      </w:r>
      <w:r w:rsidRPr="00887A55">
        <w:rPr>
          <w:rFonts w:ascii="Tahoma" w:hAnsi="Tahoma" w:cs="Tahoma"/>
        </w:rPr>
        <w:fldChar w:fldCharType="end"/>
      </w:r>
      <w:r w:rsidRPr="00887A55">
        <w:rPr>
          <w:rFonts w:ascii="Tahoma" w:hAnsi="Tahoma" w:cs="Tahoma"/>
        </w:rPr>
        <w:tab/>
      </w:r>
      <w:r w:rsidRPr="00887A55">
        <w:rPr>
          <w:rFonts w:ascii="Tahoma" w:hAnsi="Tahoma" w:cs="Tahoma"/>
          <w:b/>
        </w:rPr>
        <w:t xml:space="preserve">o zařazení na služební místo </w:t>
      </w:r>
      <w:r w:rsidRPr="00887A55">
        <w:rPr>
          <w:rFonts w:ascii="Tahoma" w:hAnsi="Tahoma" w:cs="Tahoma"/>
          <w:b/>
          <w:noProof/>
        </w:rPr>
        <w:t>rada/odborný rada</w:t>
      </w:r>
      <w:r w:rsidRPr="00887A55">
        <w:rPr>
          <w:rFonts w:ascii="Tahoma" w:hAnsi="Tahoma" w:cs="Tahoma"/>
          <w:b/>
        </w:rPr>
        <w:t xml:space="preserve"> – </w:t>
      </w:r>
      <w:r w:rsidRPr="00887A55">
        <w:rPr>
          <w:rFonts w:ascii="Tahoma" w:hAnsi="Tahoma" w:cs="Tahoma"/>
          <w:b/>
          <w:noProof/>
        </w:rPr>
        <w:t>metodik/čka sociálního zabezpečení</w:t>
      </w:r>
      <w:r w:rsidRPr="00887A55">
        <w:rPr>
          <w:rFonts w:ascii="Tahoma" w:hAnsi="Tahoma" w:cs="Tahoma"/>
          <w:b/>
        </w:rPr>
        <w:t xml:space="preserve"> v organizačním útvaru </w:t>
      </w:r>
      <w:r w:rsidRPr="00887A55">
        <w:rPr>
          <w:rFonts w:ascii="Tahoma" w:hAnsi="Tahoma" w:cs="Tahoma"/>
          <w:b/>
          <w:noProof/>
        </w:rPr>
        <w:t>Oddělení důchodového                                          a nemocenského pojištění</w:t>
      </w:r>
      <w:r w:rsidRPr="00887A55">
        <w:rPr>
          <w:rFonts w:ascii="Tahoma" w:hAnsi="Tahoma" w:cs="Tahoma"/>
          <w:b/>
        </w:rPr>
        <w:t xml:space="preserve"> (</w:t>
      </w:r>
      <w:r w:rsidRPr="00887A55">
        <w:rPr>
          <w:rFonts w:ascii="Tahoma" w:hAnsi="Tahoma" w:cs="Tahoma"/>
          <w:b/>
          <w:noProof/>
        </w:rPr>
        <w:t>odbor sociálního pojištění</w:t>
      </w:r>
      <w:r w:rsidRPr="00887A55">
        <w:rPr>
          <w:rFonts w:ascii="Tahoma" w:hAnsi="Tahoma" w:cs="Tahoma"/>
          <w:b/>
        </w:rPr>
        <w:t>)</w:t>
      </w:r>
      <w:r w:rsidRPr="00887A55">
        <w:rPr>
          <w:rFonts w:ascii="Tahoma" w:hAnsi="Tahoma" w:cs="Tahoma"/>
          <w:b/>
          <w:sz w:val="24"/>
          <w:szCs w:val="24"/>
        </w:rPr>
        <w:t xml:space="preserve"> </w:t>
      </w:r>
      <w:r w:rsidRPr="00887A55">
        <w:rPr>
          <w:rFonts w:ascii="Tahoma" w:hAnsi="Tahoma" w:cs="Tahoma"/>
          <w:b/>
          <w:noProof/>
        </w:rPr>
        <w:t>ÚSSZ pro Kraj Vysočina, Jihomoravský kraj a Zlínský kraj</w:t>
      </w:r>
      <w:r w:rsidRPr="00887A55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87A55" w:rsidRPr="00817F4F" w14:paraId="725DD610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3E6D8A66" w14:textId="77777777" w:rsidR="00887A55" w:rsidRPr="00817F4F" w:rsidRDefault="00887A55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0B634DBD" w14:textId="77777777" w:rsidR="00887A55" w:rsidRPr="00887A55" w:rsidRDefault="00887A55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87A55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Kraj Vysočina, Jihomoravský kraj a Zlínský kraj</w:t>
            </w:r>
          </w:p>
          <w:p w14:paraId="7BAA0799" w14:textId="77777777" w:rsidR="00887A55" w:rsidRPr="00887A55" w:rsidRDefault="00887A55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87A55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87A5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87A55">
              <w:rPr>
                <w:rFonts w:ascii="Tahoma" w:hAnsi="Tahoma" w:cs="Tahoma"/>
                <w:noProof/>
                <w:sz w:val="20"/>
                <w:szCs w:val="20"/>
              </w:rPr>
              <w:t>Pavel</w:t>
            </w:r>
            <w:r w:rsidRPr="00887A5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87A55">
              <w:rPr>
                <w:rFonts w:ascii="Tahoma" w:hAnsi="Tahoma" w:cs="Tahoma"/>
                <w:noProof/>
                <w:sz w:val="20"/>
                <w:szCs w:val="20"/>
              </w:rPr>
              <w:t>Krejčí</w:t>
            </w:r>
          </w:p>
          <w:p w14:paraId="44F284C6" w14:textId="77777777" w:rsidR="00887A55" w:rsidRPr="00887A55" w:rsidRDefault="00887A55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87A55">
              <w:rPr>
                <w:rFonts w:ascii="Tahoma" w:hAnsi="Tahoma" w:cs="Tahoma"/>
                <w:noProof/>
                <w:sz w:val="20"/>
                <w:szCs w:val="20"/>
              </w:rPr>
              <w:t>ředitel Územní správy sociálního zabezpečení pro Kraj Vysočina, Jihomoravský kraj a Zlínský kraj</w:t>
            </w:r>
          </w:p>
          <w:p w14:paraId="26DC7413" w14:textId="188C9C38" w:rsidR="00887A55" w:rsidRPr="00887A55" w:rsidRDefault="00887A55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87A55">
              <w:rPr>
                <w:rFonts w:ascii="Tahoma" w:hAnsi="Tahoma" w:cs="Tahoma"/>
                <w:noProof/>
                <w:sz w:val="20"/>
                <w:szCs w:val="20"/>
              </w:rPr>
              <w:t xml:space="preserve">Veveří 7, 602 00 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Brno</w:t>
            </w:r>
          </w:p>
        </w:tc>
      </w:tr>
    </w:tbl>
    <w:p w14:paraId="14EA29DD" w14:textId="77777777" w:rsidR="00887A55" w:rsidRPr="00817F4F" w:rsidRDefault="00887A55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87A55" w:rsidRPr="00817F4F" w14:paraId="79B5E96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7654B51C" w14:textId="77777777" w:rsidR="00887A55" w:rsidRPr="00817F4F" w:rsidRDefault="00887A55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2AB4EB5C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7A55" w:rsidRPr="00817F4F" w14:paraId="22C65B55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52C740F2" w14:textId="77777777" w:rsidR="00887A55" w:rsidRPr="00817F4F" w:rsidRDefault="00887A5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11376EE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7A55" w:rsidRPr="00817F4F" w14:paraId="6F972C3F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EAAA1AC" w14:textId="77777777" w:rsidR="00887A55" w:rsidRPr="00817F4F" w:rsidRDefault="00887A5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91C7F" w14:textId="77777777" w:rsidR="00887A55" w:rsidRPr="00817F4F" w:rsidRDefault="00887A5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87A55" w:rsidRPr="00817F4F" w14:paraId="788E232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15894D3F" w14:textId="77777777" w:rsidR="00887A55" w:rsidRPr="00817F4F" w:rsidRDefault="00887A55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653424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7A55" w:rsidRPr="00817F4F" w14:paraId="11D452BF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FE702A7" w14:textId="77777777" w:rsidR="00887A55" w:rsidRPr="00817F4F" w:rsidRDefault="00887A5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DB422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7A55" w:rsidRPr="00817F4F" w14:paraId="5155C93B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9772D6D" w14:textId="77777777" w:rsidR="00887A55" w:rsidRPr="00817F4F" w:rsidRDefault="00887A55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65F61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7A55" w:rsidRPr="00817F4F" w14:paraId="5229B6AC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315B0BA" w14:textId="77777777" w:rsidR="00887A55" w:rsidRPr="00D23421" w:rsidRDefault="00887A55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87A55" w:rsidRPr="00817F4F" w14:paraId="4BA34BF6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551BBED" w14:textId="77777777" w:rsidR="00887A55" w:rsidRPr="00251C27" w:rsidRDefault="00887A55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87A55" w:rsidRPr="00817F4F" w14:paraId="5DF90968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52A6068A" w14:textId="6551DF3E" w:rsidR="00887A55" w:rsidRPr="00887A55" w:rsidRDefault="00887A55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887A55">
              <w:rPr>
                <w:rFonts w:ascii="Tahoma" w:hAnsi="Tahoma" w:cs="Tahoma"/>
                <w:b/>
                <w:noProof/>
              </w:rPr>
              <w:t>rada</w:t>
            </w:r>
            <w:r w:rsidRPr="00887A55">
              <w:rPr>
                <w:rFonts w:ascii="Tahoma" w:hAnsi="Tahoma" w:cs="Tahoma"/>
                <w:b/>
              </w:rPr>
              <w:t xml:space="preserve"> - </w:t>
            </w:r>
            <w:r w:rsidRPr="00887A55">
              <w:rPr>
                <w:rFonts w:ascii="Tahoma" w:hAnsi="Tahoma" w:cs="Tahoma"/>
                <w:b/>
                <w:noProof/>
              </w:rPr>
              <w:t>metodik/čka sociálního zabezpečení</w:t>
            </w:r>
            <w:r w:rsidRPr="00887A55">
              <w:rPr>
                <w:rFonts w:ascii="Tahoma" w:hAnsi="Tahoma" w:cs="Tahoma"/>
                <w:b/>
              </w:rPr>
              <w:t xml:space="preserve">, </w:t>
            </w:r>
          </w:p>
          <w:p w14:paraId="4655C4BC" w14:textId="22AE9B09" w:rsidR="00887A55" w:rsidRPr="00887A55" w:rsidRDefault="00887A55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87A55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87A55">
              <w:rPr>
                <w:rFonts w:ascii="Tahoma" w:hAnsi="Tahoma" w:cs="Tahoma"/>
                <w:b/>
                <w:bCs/>
                <w:noProof/>
              </w:rPr>
              <w:t>Oddělení důchodového a nemocenského pojištění</w:t>
            </w:r>
            <w:r w:rsidRPr="00887A55">
              <w:rPr>
                <w:rFonts w:ascii="Tahoma" w:hAnsi="Tahoma" w:cs="Tahoma"/>
                <w:b/>
                <w:bCs/>
              </w:rPr>
              <w:t xml:space="preserve">  </w:t>
            </w:r>
            <w:r w:rsidRPr="00887A55">
              <w:rPr>
                <w:rFonts w:ascii="Tahoma" w:hAnsi="Tahoma" w:cs="Tahoma"/>
                <w:b/>
              </w:rPr>
              <w:t>(</w:t>
            </w:r>
            <w:r w:rsidRPr="00887A55">
              <w:rPr>
                <w:rFonts w:ascii="Tahoma" w:hAnsi="Tahoma" w:cs="Tahoma"/>
                <w:b/>
                <w:noProof/>
              </w:rPr>
              <w:t>odbor sociálního pojištění</w:t>
            </w:r>
            <w:r w:rsidRPr="00887A55">
              <w:rPr>
                <w:rFonts w:ascii="Tahoma" w:hAnsi="Tahoma" w:cs="Tahoma"/>
                <w:b/>
              </w:rPr>
              <w:t xml:space="preserve">) </w:t>
            </w:r>
            <w:r w:rsidRPr="00887A55">
              <w:rPr>
                <w:rFonts w:ascii="Tahoma" w:hAnsi="Tahoma" w:cs="Tahoma"/>
                <w:b/>
                <w:bCs/>
                <w:noProof/>
              </w:rPr>
              <w:t>ÚSSZ pro Kraj Vysočina, Jihomoravský kraj a Zlínský kraj</w:t>
            </w:r>
            <w:r w:rsidRPr="00887A55">
              <w:rPr>
                <w:rFonts w:ascii="Tahoma" w:hAnsi="Tahoma" w:cs="Tahoma"/>
                <w:b/>
                <w:bCs/>
              </w:rPr>
              <w:t>,</w:t>
            </w:r>
          </w:p>
          <w:p w14:paraId="636929A6" w14:textId="77777777" w:rsidR="00887A55" w:rsidRPr="00887A55" w:rsidRDefault="00887A55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87A55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87A55">
              <w:rPr>
                <w:rFonts w:ascii="Tahoma" w:hAnsi="Tahoma" w:cs="Tahoma"/>
                <w:b/>
                <w:bCs/>
                <w:noProof/>
              </w:rPr>
              <w:t>Územní správa sociálního zabezpečení pro Kraj Vysočina, Jihomoravský kraj a Zlínský kraj</w:t>
            </w:r>
            <w:r w:rsidRPr="00887A55">
              <w:rPr>
                <w:rFonts w:ascii="Tahoma" w:hAnsi="Tahoma" w:cs="Tahoma"/>
                <w:b/>
                <w:bCs/>
              </w:rPr>
              <w:t>,</w:t>
            </w:r>
          </w:p>
          <w:p w14:paraId="546FBED6" w14:textId="77777777" w:rsidR="00887A55" w:rsidRPr="00C2266A" w:rsidRDefault="00887A55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87A55">
              <w:rPr>
                <w:rFonts w:ascii="Tahoma" w:hAnsi="Tahoma" w:cs="Tahoma"/>
                <w:b/>
              </w:rPr>
              <w:t xml:space="preserve">ID služebního místa </w:t>
            </w:r>
            <w:r w:rsidRPr="00887A55">
              <w:rPr>
                <w:rFonts w:ascii="Tahoma" w:hAnsi="Tahoma" w:cs="Tahoma"/>
                <w:b/>
                <w:noProof/>
              </w:rPr>
              <w:t>12010925</w:t>
            </w:r>
            <w:r w:rsidRPr="00887A55">
              <w:rPr>
                <w:rFonts w:ascii="Tahoma" w:hAnsi="Tahoma" w:cs="Tahoma"/>
                <w:b/>
              </w:rPr>
              <w:t>.</w:t>
            </w:r>
          </w:p>
        </w:tc>
      </w:tr>
    </w:tbl>
    <w:p w14:paraId="35EAC9AD" w14:textId="77777777" w:rsidR="00887A55" w:rsidRDefault="00887A55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B47C519" w14:textId="77777777" w:rsidR="00887A55" w:rsidRDefault="00887A55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5B60FBFD" w14:textId="77777777" w:rsidR="00887A55" w:rsidRPr="00817F4F" w:rsidRDefault="00887A55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32B003AF" w14:textId="77777777" w:rsidR="00887A55" w:rsidRPr="00817F4F" w:rsidRDefault="00887A5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258A2432" w14:textId="77777777" w:rsidR="00887A55" w:rsidRPr="00817F4F" w:rsidRDefault="00887A5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887A55">
        <w:rPr>
          <w:rFonts w:ascii="Tahoma" w:hAnsi="Tahoma" w:cs="Tahoma"/>
          <w:sz w:val="20"/>
          <w:szCs w:val="20"/>
        </w:rPr>
        <w:t>v první</w:t>
      </w:r>
      <w:r w:rsidRPr="00803FFE">
        <w:rPr>
          <w:rFonts w:ascii="Tahoma" w:hAnsi="Tahoma" w:cs="Tahoma"/>
          <w:sz w:val="20"/>
          <w:szCs w:val="20"/>
        </w:rPr>
        <w:t xml:space="preserve"> kategorii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14:paraId="3F9B60EA" w14:textId="77777777" w:rsidR="00887A55" w:rsidRPr="00817F4F" w:rsidRDefault="00887A5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46E1C72D" w14:textId="77777777" w:rsidR="00887A55" w:rsidRDefault="00887A5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5EA2DED7" w14:textId="77777777" w:rsidR="00887A55" w:rsidRPr="00817F4F" w:rsidRDefault="00887A5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14:paraId="294BC19D" w14:textId="77777777" w:rsidR="00887A55" w:rsidRPr="00817F4F" w:rsidRDefault="00887A55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je </w:t>
      </w:r>
      <w:r w:rsidRPr="00887A55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  <w:r w:rsidRPr="00887A55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87A55">
        <w:rPr>
          <w:rFonts w:ascii="Tahoma" w:hAnsi="Tahoma" w:cs="Tahoma"/>
          <w:sz w:val="20"/>
          <w:szCs w:val="20"/>
        </w:rPr>
        <w:t>,</w:t>
      </w:r>
    </w:p>
    <w:p w14:paraId="5A4F5FE7" w14:textId="77777777" w:rsidR="00887A55" w:rsidRPr="00817F4F" w:rsidRDefault="00887A5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321EFFC7" w14:textId="77777777" w:rsidR="00887A55" w:rsidRPr="00817F4F" w:rsidRDefault="00887A5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6A474D7B" w14:textId="77777777" w:rsidR="00887A55" w:rsidRPr="00817F4F" w:rsidRDefault="00887A5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4C745FDE" w14:textId="77777777" w:rsidR="00887A55" w:rsidRPr="00817F4F" w:rsidRDefault="00887A5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278EAEFA" w14:textId="77777777" w:rsidR="00887A55" w:rsidRPr="00817F4F" w:rsidRDefault="00887A55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27DB72CE" w14:textId="77777777" w:rsidR="00887A55" w:rsidRPr="007272E8" w:rsidRDefault="00887A55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28D01557" w14:textId="77777777" w:rsidR="00887A55" w:rsidRDefault="00887A55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51CF6F8A" w14:textId="77777777" w:rsidR="00887A55" w:rsidRPr="00F8570F" w:rsidRDefault="00887A55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1DF6DF2C" w14:textId="77777777" w:rsidR="00887A55" w:rsidRPr="003423C0" w:rsidRDefault="00887A55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22DC4CE4" w14:textId="77777777" w:rsidR="00887A55" w:rsidRPr="007272E8" w:rsidRDefault="00887A55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787E7940" w14:textId="77777777" w:rsidR="00887A55" w:rsidRPr="00817F4F" w:rsidRDefault="00887A5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26FE95D2" w14:textId="77777777" w:rsidR="00887A55" w:rsidRPr="00817F4F" w:rsidRDefault="00887A5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0FC65FA6" w14:textId="77777777" w:rsidR="00887A55" w:rsidRPr="00817F4F" w:rsidRDefault="00887A55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48502C49" w14:textId="77777777" w:rsidR="00887A55" w:rsidRPr="00817F4F" w:rsidRDefault="00887A5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46BFC336" w14:textId="77777777" w:rsidR="00887A55" w:rsidRDefault="00887A5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5B0CE86" w14:textId="77777777" w:rsidR="00887A55" w:rsidRDefault="00887A5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AEFD7B4" w14:textId="77777777" w:rsidR="00887A55" w:rsidRPr="00817F4F" w:rsidRDefault="00887A5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E32D2E1" w14:textId="77777777" w:rsidR="00887A55" w:rsidRDefault="00887A5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0ED0EE50" w14:textId="77777777" w:rsidR="00887A55" w:rsidRDefault="00887A5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0532E1C" w14:textId="77777777" w:rsidR="00887A55" w:rsidRDefault="00887A5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6C27F24" w14:textId="77777777" w:rsidR="00887A55" w:rsidRDefault="00887A5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E9472D9" w14:textId="77777777" w:rsidR="00887A55" w:rsidRDefault="00887A5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2006E8D1" w14:textId="77777777" w:rsidR="00887A55" w:rsidRDefault="00887A5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441E68AD" w14:textId="77777777" w:rsidR="00887A55" w:rsidRDefault="00887A5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DA28B04" w14:textId="77777777" w:rsidR="00887A55" w:rsidRDefault="00887A5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3FBBEDF2" w14:textId="77777777" w:rsidR="00887A55" w:rsidRPr="00AA3505" w:rsidRDefault="00887A5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27A4406C" w14:textId="77777777" w:rsidR="00887A55" w:rsidRDefault="00887A5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63482B1A" w14:textId="77777777" w:rsidR="00887A55" w:rsidRDefault="00887A5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62AA634E" w14:textId="77777777" w:rsidR="00887A55" w:rsidRDefault="00887A5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3DB07F87" w14:textId="77777777" w:rsidR="00887A55" w:rsidRDefault="00887A5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7192FDE" w14:textId="77777777" w:rsidR="00887A55" w:rsidRPr="00817F4F" w:rsidRDefault="00887A5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87A55" w:rsidRPr="00817F4F" w14:paraId="10812AF1" w14:textId="77777777" w:rsidTr="003A76D6">
        <w:trPr>
          <w:jc w:val="center"/>
        </w:trPr>
        <w:tc>
          <w:tcPr>
            <w:tcW w:w="2365" w:type="dxa"/>
          </w:tcPr>
          <w:p w14:paraId="5C4E189C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B130505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3B45D51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196CD7BA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F9CB23D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96ECCCA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AB33A52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8D14CED" w14:textId="77777777" w:rsidR="00887A55" w:rsidRPr="00817F4F" w:rsidRDefault="00887A55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4659295B" w14:textId="77777777" w:rsidR="00887A55" w:rsidRPr="00817F4F" w:rsidRDefault="00887A55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65945EAC" w14:textId="77777777" w:rsidR="00887A55" w:rsidRPr="001E126E" w:rsidRDefault="00887A55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0800EBCB" w14:textId="77777777" w:rsidR="00887A55" w:rsidRDefault="00887A55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26626F2A" w14:textId="77777777" w:rsidR="00887A55" w:rsidRPr="00817F4F" w:rsidRDefault="00887A55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294F5C60" w14:textId="77777777" w:rsidR="00887A55" w:rsidRDefault="00887A5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6497989A" w14:textId="77777777" w:rsidR="00887A55" w:rsidRDefault="00887A5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26C641F6" w14:textId="77777777" w:rsidR="00887A55" w:rsidRDefault="00887A5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1EDD3111" w14:textId="77777777" w:rsidR="00887A55" w:rsidRPr="00817F4F" w:rsidRDefault="00887A55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6B02395" w14:textId="77777777" w:rsidR="00887A55" w:rsidRPr="00817F4F" w:rsidRDefault="00887A5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E51CCC4" w14:textId="77777777" w:rsidR="00887A55" w:rsidRDefault="00887A55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3329598A" w14:textId="77777777" w:rsidR="00887A55" w:rsidRDefault="00887A55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4DEB9C0D" w14:textId="5E2BF24E" w:rsidR="00887A55" w:rsidRDefault="00887A5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ED40F4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14:paraId="545CD0E8" w14:textId="77777777" w:rsidR="00887A55" w:rsidRDefault="00887A5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887A55" w:rsidSect="00887A55">
          <w:footerReference w:type="default" r:id="rId9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</w:p>
    <w:p w14:paraId="07C742F4" w14:textId="77777777" w:rsidR="00887A55" w:rsidRPr="00B867CD" w:rsidRDefault="00887A55" w:rsidP="00887A55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887A55" w:rsidRPr="00B867CD" w:rsidSect="00887A55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460A5" w14:textId="77777777" w:rsidR="00887A55" w:rsidRDefault="00887A55" w:rsidP="00386203">
      <w:pPr>
        <w:spacing w:after="0" w:line="240" w:lineRule="auto"/>
      </w:pPr>
      <w:r>
        <w:separator/>
      </w:r>
    </w:p>
  </w:endnote>
  <w:endnote w:type="continuationSeparator" w:id="0">
    <w:p w14:paraId="12C3C000" w14:textId="77777777" w:rsidR="00887A55" w:rsidRDefault="00887A5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6479918"/>
      <w:docPartObj>
        <w:docPartGallery w:val="Page Numbers (Bottom of Page)"/>
        <w:docPartUnique/>
      </w:docPartObj>
    </w:sdtPr>
    <w:sdtContent>
      <w:sdt>
        <w:sdtPr>
          <w:id w:val="1449208445"/>
          <w:docPartObj>
            <w:docPartGallery w:val="Page Numbers (Top of Page)"/>
            <w:docPartUnique/>
          </w:docPartObj>
        </w:sdtPr>
        <w:sdtContent>
          <w:p w14:paraId="5529B9AD" w14:textId="77777777" w:rsidR="00887A55" w:rsidRDefault="00887A55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C50893" w14:textId="77777777" w:rsidR="00887A55" w:rsidRDefault="00887A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9EE3F41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FD88FD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CA3D1" w14:textId="77777777" w:rsidR="00887A55" w:rsidRDefault="00887A55" w:rsidP="00386203">
      <w:pPr>
        <w:spacing w:after="0" w:line="240" w:lineRule="auto"/>
      </w:pPr>
      <w:r>
        <w:separator/>
      </w:r>
    </w:p>
  </w:footnote>
  <w:footnote w:type="continuationSeparator" w:id="0">
    <w:p w14:paraId="0B896698" w14:textId="77777777" w:rsidR="00887A55" w:rsidRDefault="00887A55" w:rsidP="00386203">
      <w:pPr>
        <w:spacing w:after="0" w:line="240" w:lineRule="auto"/>
      </w:pPr>
      <w:r>
        <w:continuationSeparator/>
      </w:r>
    </w:p>
  </w:footnote>
  <w:footnote w:id="1">
    <w:p w14:paraId="5F3C0733" w14:textId="77777777" w:rsidR="00887A55" w:rsidRPr="00251C27" w:rsidRDefault="00887A5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1CED28FD" w14:textId="77777777" w:rsidR="00887A55" w:rsidRPr="00251C27" w:rsidRDefault="00887A5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514A363E" w14:textId="77777777" w:rsidR="00887A55" w:rsidRPr="00251C27" w:rsidRDefault="00887A55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270FDB8A" w14:textId="77777777" w:rsidR="00887A55" w:rsidRPr="00251C27" w:rsidRDefault="00887A55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26661001" w14:textId="77777777" w:rsidR="00887A55" w:rsidRPr="00251C27" w:rsidRDefault="00887A55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3480CC28" w14:textId="77777777" w:rsidR="00887A55" w:rsidRPr="006A31E9" w:rsidRDefault="00887A55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4C24F38C" w14:textId="77777777" w:rsidR="00887A55" w:rsidRPr="006A31E9" w:rsidRDefault="00887A55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40A0139B" w14:textId="77777777" w:rsidR="00887A55" w:rsidRDefault="00887A55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581D01AA" w14:textId="77777777" w:rsidR="00887A55" w:rsidRPr="00251C27" w:rsidRDefault="00887A55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6BD5C739" w14:textId="77777777" w:rsidR="00887A55" w:rsidRPr="00EE6E37" w:rsidRDefault="00887A55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0348C834" w14:textId="77777777" w:rsidR="00887A55" w:rsidRPr="00251C27" w:rsidRDefault="00887A5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1A3514FC" w14:textId="77777777" w:rsidR="00887A55" w:rsidRPr="00251C27" w:rsidRDefault="00887A55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0172D3D5" w14:textId="77777777" w:rsidR="00887A55" w:rsidRPr="00251C27" w:rsidRDefault="00887A5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6CF434B1" w14:textId="77777777" w:rsidR="00887A55" w:rsidRPr="001D4F65" w:rsidRDefault="00887A55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6F964DC4" w14:textId="77777777" w:rsidR="00887A55" w:rsidRPr="00251C27" w:rsidRDefault="00887A55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74324A2B" w14:textId="77777777" w:rsidR="00887A55" w:rsidRDefault="00887A55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4854381A" w14:textId="77777777" w:rsidR="00887A55" w:rsidRPr="00251C27" w:rsidRDefault="00887A55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61F9073F" w14:textId="77777777" w:rsidR="00887A55" w:rsidRPr="00251C27" w:rsidRDefault="00887A55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2997F8DE" w14:textId="77777777" w:rsidR="00887A55" w:rsidRPr="00B159FE" w:rsidRDefault="00887A55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4714376">
    <w:abstractNumId w:val="1"/>
  </w:num>
  <w:num w:numId="2" w16cid:durableId="1436562033">
    <w:abstractNumId w:val="3"/>
  </w:num>
  <w:num w:numId="3" w16cid:durableId="11368003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6978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23A09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A3F09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87A55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7664A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AA755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887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1059</Words>
  <Characters>6251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Wolfová Petra (ČSSZ XB)</cp:lastModifiedBy>
  <cp:revision>3</cp:revision>
  <cp:lastPrinted>2025-10-15T08:24:00Z</cp:lastPrinted>
  <dcterms:created xsi:type="dcterms:W3CDTF">2025-10-15T08:18:00Z</dcterms:created>
  <dcterms:modified xsi:type="dcterms:W3CDTF">2025-10-15T08:24:00Z</dcterms:modified>
</cp:coreProperties>
</file>